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E89" w:rsidRDefault="00620589" w:rsidP="00620589">
      <w:pPr>
        <w:pStyle w:val="Sinespaciado"/>
        <w:rPr>
          <w:rFonts w:ascii="Arial" w:hAnsi="Arial" w:cs="Arial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1129030</wp:posOffset>
                </wp:positionV>
                <wp:extent cx="2057400" cy="26670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589" w:rsidRPr="00620589" w:rsidRDefault="00620589" w:rsidP="006205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No. De Emisión: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319.2pt;margin-top:88.9pt;width:162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ZDqgIAAMkFAAAOAAAAZHJzL2Uyb0RvYy54bWysVMFu2zAMvQ/YPwi6r3aMtF2DOkXQosOA&#10;oi3aDj0rshQbkEVNUmJnf7Nv2Y+Nkmyn64oNGJaDQpnkI/lE8vyibxXZCesa0CWdHeWUCM2havSm&#10;pF+erj98pMR5piumQIuS7oWjF8v37847sxAF1KAqYQmCaLfoTElr780iyxyvRcvcERihUSnBtszj&#10;1W6yyrIO0VuVFXl+knVgK2OBC+fw61VS0mXEl1JwfyelE56okmJuPp42nutwZstztthYZuqGD2mw&#10;f8iiZY3GoBPUFfOMbG3zG1TbcAsOpD/i0GYgZcNFrAGrmeWvqnmsmRGxFiTHmYkm9/9g+e3u3pKm&#10;KmlBiWYtPtEDkvbju95sFRArKtCVYBWQInDVGbdAl0dzb4ebQzEU3kvbhn8sifSR3/3Er+g94fix&#10;yI9P5zk+A0ddcXJyijLCZAdvY53/JKAlQSipha2uQj6RW7a7cT7Zj3YhogPVVNeNUvESGkdcKkt2&#10;DJ98vZkNEX6xUvpvjr5/wxETDZ5ZYCHVHSW/VyLgKf0gJHIZKo0Jxy4+JMM4F9rPkqpmlUg5Huf4&#10;G7Mc04+sRMCALLG6CXsAGC0TyIid6Bnsg6uIQzA5539KLDlPHjEyaD85t40G+xaAwqqGyMl+JClR&#10;E1jy/bpHkyCuodpj01lI0+gMv27wuW+Y8/fM4vhhh+BK8Xd4SAVdSWGQKKnBfnvre7DHqUAtJR2O&#10;c0nd1y2zghL1WeO8nM3m8zD/8TI/Pi3wYl9q1i81etteArbPDJeX4VEM9l6NorTQPuPmWYWoqGKa&#10;Y+yScm/Hy6VPawZ3FxerVTTDmTfM3+hHwwN4IDh08lP/zKwZet7jtNzCOPps8arrk23w1LDaepBN&#10;HIkDrwP1uC9iDw27LSykl/doddjAy58AAAD//wMAUEsDBBQABgAIAAAAIQDMTBBi4AAAAAsBAAAP&#10;AAAAZHJzL2Rvd25yZXYueG1sTI9RS8NAEITfBf/DsQXf7KWJpGnMpYgopSAUqz/gktsmobm9mLu0&#10;8d+7PunjznzMzhTb2fbigqPvHClYLSMQSLUzHTUKPj9e7zMQPmgyuneECr7Rw7a8vSl0btyV3vFy&#10;DI3gEPK5VtCGMORS+rpFq/3SDUjsndxodeBzbKQZ9ZXDbS/jKEql1R3xh1YP+NxifT5OVkE6zYd9&#10;8jXum2RXdW/27F52k1PqbjE/PYIIOIc/GH7rc3UouVPlJjJe9JyRZA+MsrFe8wYmNmnMSqUgXm0y&#10;kGUh/28ofwAAAP//AwBQSwECLQAUAAYACAAAACEAtoM4kv4AAADhAQAAEwAAAAAAAAAAAAAAAAAA&#10;AAAAW0NvbnRlbnRfVHlwZXNdLnhtbFBLAQItABQABgAIAAAAIQA4/SH/1gAAAJQBAAALAAAAAAAA&#10;AAAAAAAAAC8BAABfcmVscy8ucmVsc1BLAQItABQABgAIAAAAIQDUpWZDqgIAAMkFAAAOAAAAAAAA&#10;AAAAAAAAAC4CAABkcnMvZTJvRG9jLnhtbFBLAQItABQABgAIAAAAIQDMTBBi4AAAAAsBAAAPAAAA&#10;AAAAAAAAAAAAAAQFAABkcnMvZG93bnJldi54bWxQSwUGAAAAAAQABADzAAAAEQYAAAAA&#10;" fillcolor="white [3212]" strokecolor="black [3213]" strokeweight="1pt">
                <v:stroke joinstyle="miter"/>
                <v:textbox>
                  <w:txbxContent>
                    <w:p w:rsidR="00620589" w:rsidRPr="00620589" w:rsidRDefault="00620589" w:rsidP="0062058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No. De Emisión: 01</w:t>
                      </w:r>
                    </w:p>
                  </w:txbxContent>
                </v:textbox>
              </v:roundrect>
            </w:pict>
          </mc:Fallback>
        </mc:AlternateContent>
      </w:r>
      <w:r w:rsidR="00B85361" w:rsidRPr="00B85361">
        <w:rPr>
          <w:noProof/>
          <w:lang w:eastAsia="es-MX"/>
        </w:rPr>
        <w:drawing>
          <wp:inline distT="0" distB="0" distL="0" distR="0">
            <wp:extent cx="2305050" cy="1257300"/>
            <wp:effectExtent l="0" t="0" r="0" b="0"/>
            <wp:docPr id="1" name="Imagen 1" descr="C:\Users\Departamento\Desktop\logo Administr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artamento\Desktop\logo Administració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61">
        <w:t xml:space="preserve">                                     </w:t>
      </w:r>
    </w:p>
    <w:p w:rsidR="00043E45" w:rsidRDefault="00043E45" w:rsidP="009F1E89">
      <w:pPr>
        <w:pStyle w:val="Sinespaciado"/>
        <w:jc w:val="both"/>
        <w:rPr>
          <w:rFonts w:ascii="Arial" w:hAnsi="Arial" w:cs="Arial"/>
          <w:sz w:val="24"/>
        </w:rPr>
      </w:pPr>
    </w:p>
    <w:p w:rsidR="00620589" w:rsidRDefault="00620589" w:rsidP="009F1E89">
      <w:pPr>
        <w:pStyle w:val="Sinespaciado"/>
        <w:jc w:val="both"/>
        <w:rPr>
          <w:rFonts w:ascii="Arial" w:hAnsi="Arial" w:cs="Arial"/>
          <w:sz w:val="24"/>
        </w:rPr>
      </w:pPr>
    </w:p>
    <w:p w:rsidR="00620589" w:rsidRPr="00620589" w:rsidRDefault="00620589" w:rsidP="00620589">
      <w:pPr>
        <w:pStyle w:val="Sinespaciado"/>
        <w:jc w:val="center"/>
        <w:rPr>
          <w:rFonts w:ascii="Arial" w:hAnsi="Arial" w:cs="Arial"/>
          <w:b/>
          <w:sz w:val="24"/>
          <w:u w:val="single"/>
        </w:rPr>
      </w:pPr>
      <w:r w:rsidRPr="00620589">
        <w:rPr>
          <w:rFonts w:ascii="Arial" w:hAnsi="Arial" w:cs="Arial"/>
          <w:b/>
          <w:sz w:val="24"/>
          <w:u w:val="single"/>
        </w:rPr>
        <w:t>INFORME BIMESTRAL DE ACTIVIDADES</w:t>
      </w:r>
    </w:p>
    <w:p w:rsidR="00620589" w:rsidRDefault="00620589" w:rsidP="00620589">
      <w:pPr>
        <w:pStyle w:val="Sinespaciado"/>
        <w:jc w:val="center"/>
        <w:rPr>
          <w:rFonts w:ascii="Arial" w:hAnsi="Arial" w:cs="Arial"/>
          <w:b/>
          <w:sz w:val="24"/>
          <w:u w:val="single"/>
        </w:rPr>
      </w:pPr>
      <w:r w:rsidRPr="00620589">
        <w:rPr>
          <w:rFonts w:ascii="Arial" w:hAnsi="Arial" w:cs="Arial"/>
          <w:b/>
          <w:sz w:val="24"/>
          <w:u w:val="single"/>
        </w:rPr>
        <w:t>ARCHIVO MUNICIPAL</w:t>
      </w:r>
    </w:p>
    <w:p w:rsidR="00620589" w:rsidRDefault="00620589" w:rsidP="00620589">
      <w:pPr>
        <w:pStyle w:val="Sinespaciad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161290</wp:posOffset>
                </wp:positionV>
                <wp:extent cx="6181725" cy="504825"/>
                <wp:effectExtent l="0" t="0" r="28575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589" w:rsidRPr="00EE6DD6" w:rsidRDefault="00446279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FECHA DE ELABORACIÓN: 06 de Abril</w:t>
                            </w:r>
                            <w:r w:rsidR="00620589"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del 2022.</w:t>
                            </w:r>
                          </w:p>
                          <w:p w:rsidR="00620589" w:rsidRPr="00EE6DD6" w:rsidRDefault="00620589" w:rsidP="00EE6DD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INFORME CORRESPONDIENTE A LOS MESES: </w:t>
                            </w:r>
                            <w:r w:rsidR="0044627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Enero, </w:t>
                            </w:r>
                            <w:r w:rsidR="00233B84"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Febrero</w:t>
                            </w:r>
                            <w:r w:rsidR="0044627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y Marzo</w:t>
                            </w:r>
                            <w:r w:rsidR="00233B84"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620589" w:rsidRDefault="00620589" w:rsidP="006205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620589" w:rsidRPr="00620589" w:rsidRDefault="00620589" w:rsidP="006205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7" style="position:absolute;left:0;text-align:left;margin-left:-15.3pt;margin-top:12.7pt;width:486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2HrwIAANAFAAAOAAAAZHJzL2Uyb0RvYy54bWysVM1u2zAMvg/YOwi6r7bTpO2COEXQosOA&#10;oi3aDj0rshQbkEVNUmJnb7Nn2YuNkn/SdcEGDMtBoUTyI/mZ5OKyrRXZCesq0DnNTlJKhOZQVHqT&#10;0y/PNx8uKHGe6YIp0CKne+Ho5fL9u0Vj5mICJahCWIIg2s0bk9PSezNPEsdLUTN3AkZoVEqwNfN4&#10;tZuksKxB9FolkzQ9SxqwhbHAhXP4et0p6TLiSym4v5fSCU9UTjE3H08bz3U4k+WCzTeWmbLifRrs&#10;H7KoWaUx6Ah1zTwjW1v9BlVX3IID6U841AlIWXERa8BqsvRNNU8lMyLWguQ4M9Lk/h8sv9s9WFIV&#10;OT2lRLMaP9Ejkvbju95sFRArCtCFYAWQ08BVY9wcXZ7Mg+1vDsVQeCttHf6xJNJGfvcjv6L1hOPj&#10;WXaRnU9mlHDUzdLpBcoIkxy8jXX+k4CaBCGnFra6CPlEbtnu1vnOfrALER2oqriplIqX0DjiSlmy&#10;Y/jJ15usj/CLldJ/c/TtEUdMNHgmgYWu7ij5vRIBT+lHIZFLrHQSE45dfEiGcS60zzpVyQrR5ThL&#10;8TdkOaQfWYmAAVlidSN2DzBYdiADdkdPbx9cRRyC0Tn9U2Kd8+gRI4P2o3NdabDHABRW1Ufu7AeS&#10;OmoCS75dt7HPomV4WUOxx96z0A2lM/ymwq9+y5x/YBanEOcVN4u/x0MqaHIKvURJCfbbsfdgj8OB&#10;WkoanOqcuq9bZgUl6rPGsfmYTadhDcTLdHY+wYt9rVm/1uhtfQXYRRnuMMOjGOy9GkRpoX7BBbQK&#10;UVHFNMfYOeXeDpcr320bXGFcrFbRDEffMH+rnwwP4IHn0NDP7Quzpm99j0NzB8MGYPM3zd/ZBk8N&#10;q60HWcXJOPDafwFcG7GV+hUX9tLre7Q6LOLlTwAAAP//AwBQSwMEFAAGAAgAAAAhAFfeqn7fAAAA&#10;CgEAAA8AAABkcnMvZG93bnJldi54bWxMj9FKwzAUhu8F3yEcwbstsa3Fdk2HiDIGgjj3AGlzbMua&#10;k5qkW31745VeHv6P//9OtV3MyM7o/GBJwt1aAENqrR6ok3D8eFk9APNBkVajJZTwjR629fVVpUpt&#10;L/SO50PoWCwhXyoJfQhTyblvezTKr+2EFLNP64wK8XQd105dYrkZeSJEzo0aKC70asKnHtvTYTYS&#10;8nl526dfbt+lu2Z4NSf7vJutlLc3y+MGWMAl/MHwqx/VoY5OjZ1JezZKWKUij6iE5D4DFoEiSwpg&#10;TSRFVgCvK/7/hfoHAAD//wMAUEsBAi0AFAAGAAgAAAAhALaDOJL+AAAA4QEAABMAAAAAAAAAAAAA&#10;AAAAAAAAAFtDb250ZW50X1R5cGVzXS54bWxQSwECLQAUAAYACAAAACEAOP0h/9YAAACUAQAACwAA&#10;AAAAAAAAAAAAAAAvAQAAX3JlbHMvLnJlbHNQSwECLQAUAAYACAAAACEADm2Nh68CAADQBQAADgAA&#10;AAAAAAAAAAAAAAAuAgAAZHJzL2Uyb0RvYy54bWxQSwECLQAUAAYACAAAACEAV96qft8AAAAKAQAA&#10;DwAAAAAAAAAAAAAAAAAJBQAAZHJzL2Rvd25yZXYueG1sUEsFBgAAAAAEAAQA8wAAABUGAAAAAA==&#10;" fillcolor="white [3212]" strokecolor="black [3213]" strokeweight="1pt">
                <v:stroke joinstyle="miter"/>
                <v:textbox>
                  <w:txbxContent>
                    <w:p w:rsidR="00620589" w:rsidRPr="00EE6DD6" w:rsidRDefault="00446279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FECHA DE ELABORACIÓN: 06 de Abril</w:t>
                      </w:r>
                      <w:r w:rsidR="00620589"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del 2022.</w:t>
                      </w:r>
                    </w:p>
                    <w:p w:rsidR="00620589" w:rsidRPr="00EE6DD6" w:rsidRDefault="00620589" w:rsidP="00EE6DD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INFORME CORRESPONDIENTE A LOS MESES: </w:t>
                      </w:r>
                      <w:r w:rsidR="00446279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Enero, </w:t>
                      </w:r>
                      <w:r w:rsidR="00233B84"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Febrero</w:t>
                      </w:r>
                      <w:r w:rsidR="00446279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y Marzo</w:t>
                      </w:r>
                      <w:r w:rsidR="00233B84"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620589" w:rsidRDefault="00620589" w:rsidP="00620589">
                      <w:pPr>
                        <w:rPr>
                          <w:color w:val="000000" w:themeColor="text1"/>
                        </w:rPr>
                      </w:pPr>
                    </w:p>
                    <w:p w:rsidR="00620589" w:rsidRPr="00620589" w:rsidRDefault="00620589" w:rsidP="006205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0589" w:rsidRPr="00620589" w:rsidRDefault="00620589" w:rsidP="00620589">
      <w:pPr>
        <w:pStyle w:val="Sinespaciado"/>
        <w:jc w:val="center"/>
        <w:rPr>
          <w:rFonts w:ascii="Arial" w:hAnsi="Arial" w:cs="Arial"/>
          <w:b/>
          <w:sz w:val="24"/>
          <w:u w:val="single"/>
        </w:rPr>
      </w:pPr>
    </w:p>
    <w:p w:rsidR="00620589" w:rsidRDefault="0062058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620589" w:rsidRDefault="0062058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620589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193675</wp:posOffset>
                </wp:positionV>
                <wp:extent cx="6210300" cy="1695450"/>
                <wp:effectExtent l="0" t="0" r="19050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695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B84" w:rsidRPr="00EE6DD6" w:rsidRDefault="00233B84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ACTIVIDADES DESARROLLADAS EN EL MES DE ENERO:</w:t>
                            </w: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33B84" w:rsidRPr="00EE6DD6" w:rsidRDefault="00233B84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-Se armaron y enlistaron cajas correspondientes a Cuenta Pública, Archivo Histórico. Para posteriormente pasarlas al lugar correspondiente previamente analizadas y clasificadas.</w:t>
                            </w:r>
                          </w:p>
                          <w:p w:rsidR="00233B84" w:rsidRPr="00EE6DD6" w:rsidRDefault="00233B84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-Se realizó la adecuación de algunos anaqueles en el área.</w:t>
                            </w: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-Turnamos nuestro Reglamento Interno a las comisiones Edilicias correspondientes p</w:t>
                            </w:r>
                            <w:r w:rsidR="0044627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ara su adecuación y aprobación. </w:t>
                            </w:r>
                          </w:p>
                          <w:p w:rsidR="00EE6DD6" w:rsidRDefault="00EE6DD6" w:rsidP="00233B84">
                            <w:pPr>
                              <w:pStyle w:val="Sinespaciado"/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Default="00233B84" w:rsidP="00233B84">
                            <w:pPr>
                              <w:pStyle w:val="Sinespaciado"/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Default="00233B84" w:rsidP="00233B84">
                            <w:pPr>
                              <w:pStyle w:val="Sinespaciado"/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Default="00233B84" w:rsidP="00233B84">
                            <w:pPr>
                              <w:pStyle w:val="Sinespaciado"/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Pr="00233B84" w:rsidRDefault="00233B84" w:rsidP="00233B84">
                            <w:pPr>
                              <w:pStyle w:val="Sinespaciado"/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Default="00233B84" w:rsidP="00233B8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233B84" w:rsidRPr="00233B84" w:rsidRDefault="00233B84" w:rsidP="00233B8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8" style="position:absolute;left:0;text-align:left;margin-left:-16.05pt;margin-top:15.25pt;width:489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OU5swIAANEFAAAOAAAAZHJzL2Uyb0RvYy54bWysVM1u2zAMvg/YOwi6r7azpFuDOEXQosOA&#10;og3aDj0rshQbkEVNUmJnb7Nn2YuNkn/SdcEGDMtBEU3yI/mJ5OKyrRXZC+sq0DnNzlJKhOZQVHqb&#10;0y9PN+8+UuI80wVToEVOD8LRy+XbN4vGzMUESlCFsARBtJs3Jqel92aeJI6XombuDIzQqJRga+ZR&#10;tNuksKxB9FolkzQ9TxqwhbHAhXP49bpT0mXEl1Jwfy+lE56onGJuPp42nptwJssFm28tM2XF+zTY&#10;P2RRs0pj0BHqmnlGdrb6DaquuAUH0p9xqBOQsuIi1oDVZOmrah5LZkSsBclxZqTJ/T9YfrdfW1IV&#10;OZ1SolmNT/SApP34rrc7BcSKAnQhWAFkGrhqjJujy6NZ215yeA2Ft9LW4R9LIm3k9zDyK1pPOH48&#10;n2Tp+xSfgaMuO7+YTWfxBZKju7HOfxJQk3DJqYWdLkJCkVy2v3Ue46L9YBdCOlBVcVMpFYXQOeJK&#10;WbJn+OabbRbyRo9frJT+m6NvTzgiTPBMAg1d4fHmD0oEPKUfhEQysdRJTDi28TEZxrnQPutUJStE&#10;l+Msxd+Q5ZB+zDkCBmSJ1Y3YPcBg2YEM2F2xvX1wFXEKRuf0T4l1zqNHjAzaj851pcGeAlBYVR+5&#10;sx9I6qgJLPl208ZGmwTL8GUDxQGbz0I3lc7wmwpf/ZY5v2YWxxA7BVeLv8dDKmhyCv2NkhLst1Pf&#10;gz1OB2opaXCsc+q+7pgVlKjPGufmIptOwx6IwnT2YYKCfanZvNToXX0F2EUZLjHD4zXYezVcpYX6&#10;GTfQKkRFFdMcY+eUezsIV75bN7jDuFitohnOvmH+Vj8aHsADz6Ghn9pnZk3f+h6n5g6GFcDmr5q/&#10;sw2eGlY7D7KKk3HktX8B3BuxlfodFxbTSzlaHTfx8icAAAD//wMAUEsDBBQABgAIAAAAIQCwUy57&#10;4QAAAAoBAAAPAAAAZHJzL2Rvd25yZXYueG1sTI/RSsNAEEXfBf9hGcG3dtPE1CZmUkSUUhDE2g/Y&#10;ZMckNDsbs5s2/r3rkz4O93DvmWI7m16caXSdZYTVMgJBXFvdcYNw/HhZbEA4r1ir3jIhfJODbXl9&#10;Vahc2wu/0/ngGxFK2OUKofV+yKV0dUtGuaUdiEP2aUejfDjHRupRXUK56WUcRWtpVMdhoVUDPbVU&#10;nw6TQVhP89s++Rr3TbKruldzss+7ySLe3syPDyA8zf4Phl/9oA5lcKrsxNqJHmGRxKuAIiRRCiIA&#10;2V2agagQ4uw+BVkW8v8L5Q8AAAD//wMAUEsBAi0AFAAGAAgAAAAhALaDOJL+AAAA4QEAABMAAAAA&#10;AAAAAAAAAAAAAAAAAFtDb250ZW50X1R5cGVzXS54bWxQSwECLQAUAAYACAAAACEAOP0h/9YAAACU&#10;AQAACwAAAAAAAAAAAAAAAAAvAQAAX3JlbHMvLnJlbHNQSwECLQAUAAYACAAAACEAdiTlObMCAADR&#10;BQAADgAAAAAAAAAAAAAAAAAuAgAAZHJzL2Uyb0RvYy54bWxQSwECLQAUAAYACAAAACEAsFMue+EA&#10;AAAKAQAADwAAAAAAAAAAAAAAAAANBQAAZHJzL2Rvd25yZXYueG1sUEsFBgAAAAAEAAQA8wAAABsG&#10;AAAAAA==&#10;" fillcolor="white [3212]" strokecolor="black [3213]" strokeweight="1pt">
                <v:stroke joinstyle="miter"/>
                <v:textbox>
                  <w:txbxContent>
                    <w:p w:rsidR="00233B84" w:rsidRPr="00EE6DD6" w:rsidRDefault="00233B84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ACTIVIDADES DESARROLLADAS EN EL MES DE ENERO:</w:t>
                      </w: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:rsidR="00233B84" w:rsidRPr="00EE6DD6" w:rsidRDefault="00233B84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-Se armaron y enlistaron cajas correspondientes a Cuenta Pública, Archivo Histórico. Para posteriormente pasarlas al lugar correspondiente previamente analizadas y clasificadas.</w:t>
                      </w:r>
                    </w:p>
                    <w:p w:rsidR="00233B84" w:rsidRPr="00EE6DD6" w:rsidRDefault="00233B84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-Se realizó la adecuación de algunos anaqueles en el área.</w:t>
                      </w: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-Turnamos nuestro Reglamento Interno a las comisiones Edilicias correspondientes p</w:t>
                      </w:r>
                      <w:r w:rsidR="0044627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ara su adecuación y aprobación. </w:t>
                      </w:r>
                    </w:p>
                    <w:p w:rsidR="00EE6DD6" w:rsidRDefault="00EE6DD6" w:rsidP="00233B84">
                      <w:pPr>
                        <w:pStyle w:val="Sinespaciado"/>
                        <w:rPr>
                          <w:color w:val="000000" w:themeColor="text1"/>
                        </w:rPr>
                      </w:pPr>
                    </w:p>
                    <w:p w:rsidR="00233B84" w:rsidRDefault="00233B84" w:rsidP="00233B84">
                      <w:pPr>
                        <w:pStyle w:val="Sinespaciado"/>
                        <w:rPr>
                          <w:color w:val="000000" w:themeColor="text1"/>
                        </w:rPr>
                      </w:pPr>
                    </w:p>
                    <w:p w:rsidR="00233B84" w:rsidRDefault="00233B84" w:rsidP="00233B84">
                      <w:pPr>
                        <w:pStyle w:val="Sinespaciado"/>
                        <w:rPr>
                          <w:color w:val="000000" w:themeColor="text1"/>
                        </w:rPr>
                      </w:pPr>
                    </w:p>
                    <w:p w:rsidR="00233B84" w:rsidRDefault="00233B84" w:rsidP="00233B84">
                      <w:pPr>
                        <w:pStyle w:val="Sinespaciado"/>
                        <w:rPr>
                          <w:color w:val="000000" w:themeColor="text1"/>
                        </w:rPr>
                      </w:pPr>
                    </w:p>
                    <w:p w:rsidR="00233B84" w:rsidRPr="00233B84" w:rsidRDefault="00233B84" w:rsidP="00233B84">
                      <w:pPr>
                        <w:pStyle w:val="Sinespaciado"/>
                        <w:rPr>
                          <w:color w:val="000000" w:themeColor="text1"/>
                        </w:rPr>
                      </w:pPr>
                    </w:p>
                    <w:p w:rsidR="00233B84" w:rsidRDefault="00233B84" w:rsidP="00233B84">
                      <w:pPr>
                        <w:rPr>
                          <w:color w:val="000000" w:themeColor="text1"/>
                        </w:rPr>
                      </w:pPr>
                    </w:p>
                    <w:p w:rsidR="00233B84" w:rsidRPr="00233B84" w:rsidRDefault="00233B84" w:rsidP="00233B8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20589" w:rsidRDefault="0062058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620589" w:rsidRDefault="00620589" w:rsidP="00233B84">
      <w:pPr>
        <w:pStyle w:val="Sinespaciado"/>
        <w:rPr>
          <w:rFonts w:ascii="Arial" w:hAnsi="Arial" w:cs="Arial"/>
          <w:sz w:val="24"/>
        </w:rPr>
      </w:pPr>
    </w:p>
    <w:p w:rsidR="00620589" w:rsidRDefault="0062058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EE6DD6">
      <w:pPr>
        <w:pStyle w:val="Sinespaciado"/>
        <w:rPr>
          <w:rFonts w:ascii="Arial" w:hAnsi="Arial" w:cs="Arial"/>
          <w:sz w:val="24"/>
        </w:rPr>
      </w:pPr>
    </w:p>
    <w:p w:rsidR="00EE6DD6" w:rsidRDefault="00EE6DD6" w:rsidP="00EE6DD6">
      <w:pPr>
        <w:pStyle w:val="Sinespaciado"/>
        <w:rPr>
          <w:rFonts w:ascii="Arial" w:hAnsi="Arial" w:cs="Arial"/>
          <w:sz w:val="24"/>
        </w:rPr>
      </w:pPr>
    </w:p>
    <w:p w:rsidR="00233B84" w:rsidRDefault="00EE6DD6" w:rsidP="00EE6DD6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218440</wp:posOffset>
                </wp:positionV>
                <wp:extent cx="6238875" cy="1809750"/>
                <wp:effectExtent l="0" t="0" r="2857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809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u w:val="single"/>
                              </w:rPr>
                              <w:t>ACTIVIDADES DESARROLLADAS EN EL MES DE FEBRERO:</w:t>
                            </w: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-Se tomó la primera capacitación correspondiente al área de Archivo, impartida por el Director</w:t>
                            </w:r>
                            <w:r w:rsidR="00DF269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del Archivo</w:t>
                            </w: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DF269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del </w:t>
                            </w: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estado de Jalisco.</w:t>
                            </w: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-Se gestionó el impartir la futura y primer capacitación para el personal del H. ayuntamiento, la cual sería impartida por personal del gobierno del estado de Jalisco.</w:t>
                            </w:r>
                          </w:p>
                          <w:p w:rsidR="00EE6DD6" w:rsidRPr="00EE6DD6" w:rsidRDefault="00EE6DD6" w:rsidP="00EE6DD6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EE6DD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- Se tomó la segunda capacitación correspondiente al área de Archivo, impartida por el Director del estado de Jalisco.</w:t>
                            </w:r>
                          </w:p>
                          <w:p w:rsidR="00EE6DD6" w:rsidRDefault="00EE6DD6" w:rsidP="00EE6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9" style="position:absolute;margin-left:-18.3pt;margin-top:17.2pt;width:491.25pt;height:14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zNswIAANEFAAAOAAAAZHJzL2Uyb0RvYy54bWysVM1u2zAMvg/YOwi6r7bTpk2DOkXQosOA&#10;og3aDj0rshQbkEVNUmJnb7Nn2YuVkn/SdcUGDMtBEU3yI/mJ5MVlWyuyE9ZVoHOaHaWUCM2hqPQm&#10;p1+fbj7NKHGe6YIp0CKne+Ho5eLjh4vGzMUESlCFsARBtJs3Jqel92aeJI6XombuCIzQqJRga+ZR&#10;tJuksKxB9FolkzQ9TRqwhbHAhXP49bpT0kXEl1Jwfy+lE56onGJuPp42nutwJosLNt9YZsqK92mw&#10;f8iiZpXGoCPUNfOMbG31G1RdcQsOpD/iUCcgZcVFrAGrydI31TyWzIhYC5LjzEiT+3+w/G63sqQq&#10;cjqlRLMan+gBSfv5Q2+2CogVBehCsALINHDVGDdHl0ezsr3k8BoKb6Wtwz+WRNrI737kV7SecPx4&#10;Ojmezc4wEEddNkvPz6bxBZKDu7HOfxZQk3DJqYWtLkJCkVy2u3Ue46L9YBdCOlBVcVMpFYXQOeJK&#10;WbJj+ObrTRbyRo9frJT+m6Nv33FEmOCZBBq6wuPN75UIeEo/CIlkYqmTmHBs40MyjHOhfdapSlaI&#10;Lsdpir8hyyH9mHMEDMgSqxuxe4DBsgMZsLtie/vgKuIUjM7pnxLrnEePGBm0H53rSoN9D0BhVX3k&#10;zn4gqaMmsOTbdRsb7ThYhi9rKPbYfBa6qXSG31T46rfM+RWzOIY4sLha/D0eUkGTU+hvlJRgv7/3&#10;PdjjdKCWkgbHOqfu25ZZQYn6onFuzrOTk7AHonAyPZugYF9r1q81eltfAXZRhkvM8HgN9l4NV2mh&#10;fsYNtAxRUcU0x9g55d4OwpXv1g3uMC6Wy2iGs2+Yv9WPhgfwwHNo6Kf2mVnTt77HqbmDYQWw+Zvm&#10;72yDp4bl1oOs4mQceO1fAPdGbKV+x4XF9FqOVodNvHgBAAD//wMAUEsDBBQABgAIAAAAIQAGovmk&#10;4AAAAAoBAAAPAAAAZHJzL2Rvd25yZXYueG1sTI/RTsMwDEXfkfiHyEi8beloqWhpOiEEmiYhIQYf&#10;kDamrdY4JUm38veYJ3i0fXR9brVd7ChO6MPgSMFmnYBAap0ZqFPw8f68ugMRoiajR0eo4BsDbOvL&#10;i0qXxp3pDU+H2AkOoVBqBX2MUyllaHu0OqzdhMS3T+etjjz6ThqvzxxuR3mTJLm0eiD+0OsJH3ts&#10;j4fZKsjn5XWffvl9l+6a4cUe3dNudkpdXy0P9yAiLvEPhl99VoeanRo3kwliVLBK85xRBWmWgWCg&#10;yG4LEA0vNkUGsq7k/wr1DwAAAP//AwBQSwECLQAUAAYACAAAACEAtoM4kv4AAADhAQAAEwAAAAAA&#10;AAAAAAAAAAAAAAAAW0NvbnRlbnRfVHlwZXNdLnhtbFBLAQItABQABgAIAAAAIQA4/SH/1gAAAJQB&#10;AAALAAAAAAAAAAAAAAAAAC8BAABfcmVscy8ucmVsc1BLAQItABQABgAIAAAAIQCWmAzNswIAANEF&#10;AAAOAAAAAAAAAAAAAAAAAC4CAABkcnMvZTJvRG9jLnhtbFBLAQItABQABgAIAAAAIQAGovmk4AAA&#10;AAoBAAAPAAAAAAAAAAAAAAAAAA0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u w:val="single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  <w:u w:val="single"/>
                        </w:rPr>
                        <w:t>ACTIVIDADES DESARROLLADAS EN EL MES DE FEBRERO:</w:t>
                      </w: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-Se tomó la primera capacitación correspondiente al área de Archivo, impartida por el Director</w:t>
                      </w:r>
                      <w:r w:rsidR="00DF269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del Archivo</w:t>
                      </w: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DF2692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del </w:t>
                      </w: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estado de Jalisco.</w:t>
                      </w: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-Se gestionó el impartir la futura y primer capacitación para el personal del H. ayuntamiento, la cual sería impartida por personal del gobierno del estado de Jalisco.</w:t>
                      </w:r>
                    </w:p>
                    <w:p w:rsidR="00EE6DD6" w:rsidRPr="00EE6DD6" w:rsidRDefault="00EE6DD6" w:rsidP="00EE6DD6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EE6DD6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- Se tomó la segunda capacitación correspondiente al área de Archivo, impartida por el Director del estado de Jalisco.</w:t>
                      </w:r>
                    </w:p>
                    <w:p w:rsidR="00EE6DD6" w:rsidRDefault="00EE6DD6" w:rsidP="00EE6D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233B84" w:rsidRDefault="00233B84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EE6DD6" w:rsidRDefault="00EE6DD6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C95724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135255</wp:posOffset>
                </wp:positionV>
                <wp:extent cx="6172200" cy="139065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390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279" w:rsidRDefault="00446279" w:rsidP="004462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627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ACTIVIDADES DESARROLLADAS EN EL MES DE MARZO:</w:t>
                            </w:r>
                          </w:p>
                          <w:p w:rsidR="00DF2692" w:rsidRDefault="00DF2692" w:rsidP="004462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26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-Participamos en la segunda capacitación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vuelta, clausura y  entrega simbólica de reconocimientos y constancias,</w:t>
                            </w:r>
                            <w:r w:rsidRPr="00DF26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impartida por el director del Archivo del estado de Jalisco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F2692" w:rsidRPr="00DF2692" w:rsidRDefault="00DF2692" w:rsidP="004462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30" style="position:absolute;left:0;text-align:left;margin-left:-12.3pt;margin-top:10.65pt;width:486pt;height:10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VIsgIAANEFAAAOAAAAZHJzL2Uyb0RvYy54bWysVM1u2zAMvg/YOwi6r7azNF2DOEWQosOA&#10;oi3aDj0rshQbkEVNUmJnb7Nn2YuVkn/SdcUGDMtBEU3yI/mJ5OKirRXZC+sq0DnNTlJKhOZQVHqb&#10;06+PVx8+UeI80wVToEVOD8LRi+X7d4vGzMUESlCFsARBtJs3Jqel92aeJI6XombuBIzQqJRga+ZR&#10;tNuksKxB9FolkzSdJQ3Ywljgwjn8etkp6TLiSym4v5XSCU9UTjE3H08bz004k+WCzbeWmbLifRrs&#10;H7KoWaUx6Ah1yTwjO1v9BlVX3IID6U841AlIWXERa8BqsvRVNQ8lMyLWguQ4M9Lk/h8sv9nfWVIV&#10;OZ1RolmNT3SPpP38obc7BcSKAnQhWAFkFrhqjJujy4O5s73k8BoKb6Wtwz+WRNrI72HkV7SecPw4&#10;y84m+GiUcNRlH8/T2Wl8geTobqzznwXUJFxyamGni5BQJJftr53HuGg/2IWQDlRVXFVKRSF0jlgr&#10;S/YM33yzzULe6PGLldJ/c/TtG44IEzyTQENXeLz5gxIBT+l7IZFMLHUSE45tfEyGcS60zzpVyQrR&#10;5Xia4m/Ickg/5hwBA7LE6kbsHmCw7EAG7K7Y3j64ijgFo3P6p8Q659EjRgbtR+e60mDfAlBYVR+5&#10;sx9I6qgJLPl208ZGmwbL8GUDxQGbz0I3lc7wqwpf/Zo5f8csjiF2Cq4Wf4uHVNDkFPobJSXY7299&#10;D/Y4HailpMGxzqn7tmNWUKK+aJyb82w6DXsgCtPTswkK9qVm81Kjd/UasIsyXGKGx2uw92q4Sgv1&#10;E26gVYiKKqY5xs4p93YQ1r5bN7jDuFitohnOvmH+Wj8YHsADz6GhH9snZk3f+h6n5gaGFcDmr5q/&#10;sw2eGlY7D7KKk3HktX8B3BuxlfodFxbTSzlaHTfx8hkAAP//AwBQSwMEFAAGAAgAAAAhAAkq23rg&#10;AAAACgEAAA8AAABkcnMvZG93bnJldi54bWxMj9FOwzAMRd+R+IfISLxt6dqqQGk6IQSaJiEhBh+Q&#10;Nqat1jglSbfy95gneLR9dH1utV3sKE7ow+BIwWadgEBqnRmoU/Dx/ry6BRGiJqNHR6jgGwNs68uL&#10;SpfGnekNT4fYCQ6hUGoFfYxTKWVoe7Q6rN2ExLdP562OPPpOGq/PHG5HmSZJIa0eiD/0esLHHtvj&#10;YbYKinl53Wdfft9lu2Z4sUf3tJudUtdXy8M9iIhL/IPhV5/VoWanxs1kghgVrNK8YFRBuslAMHCX&#10;3+QgGl7kSQayruT/CvUPAAAA//8DAFBLAQItABQABgAIAAAAIQC2gziS/gAAAOEBAAATAAAAAAAA&#10;AAAAAAAAAAAAAABbQ29udGVudF9UeXBlc10ueG1sUEsBAi0AFAAGAAgAAAAhADj9If/WAAAAlAEA&#10;AAsAAAAAAAAAAAAAAAAALwEAAF9yZWxzLy5yZWxzUEsBAi0AFAAGAAgAAAAhAFDAZUiyAgAA0QUA&#10;AA4AAAAAAAAAAAAAAAAALgIAAGRycy9lMm9Eb2MueG1sUEsBAi0AFAAGAAgAAAAhAAkq23rgAAAA&#10;CgEAAA8AAAAAAAAAAAAAAAAADA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446279" w:rsidRDefault="00446279" w:rsidP="004462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44627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ACTIVIDADES DESARROLLADAS EN EL MES DE MARZO:</w:t>
                      </w:r>
                    </w:p>
                    <w:p w:rsidR="00DF2692" w:rsidRDefault="00DF2692" w:rsidP="004462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F26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-Participamos en la segunda capacitación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vuelta, clausura y  entrega simbólica de reconocimientos y constancias,</w:t>
                      </w:r>
                      <w:r w:rsidRPr="00DF26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impartida por el director del Archivo del estado de Jalisco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F2692" w:rsidRPr="00DF2692" w:rsidRDefault="00DF2692" w:rsidP="004462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446279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-585470</wp:posOffset>
                </wp:positionV>
                <wp:extent cx="6391275" cy="1143000"/>
                <wp:effectExtent l="0" t="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143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692" w:rsidRDefault="00DF2692" w:rsidP="00DF269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-Realizamos la gestión de un Curso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Capacitación para el personal a cargo del área Archivo Municipal y para las diferentes áreas de este H. Ayuntamiento.</w:t>
                            </w:r>
                          </w:p>
                          <w:p w:rsidR="00DF2692" w:rsidRDefault="00DF2692" w:rsidP="00DF269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-Continuamos con las mejoras en la distribución y equipamiento de nuestra área de trabajo.</w:t>
                            </w:r>
                          </w:p>
                          <w:p w:rsidR="00DF2692" w:rsidRDefault="00DF2692" w:rsidP="00DF2692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31" style="position:absolute;left:0;text-align:left;margin-left:-25.8pt;margin-top:-46.1pt;width:503.25pt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6OsQIAANEFAAAOAAAAZHJzL2Uyb0RvYy54bWysVNtu2zAMfR+wfxD0vtpOk2YN6hRBiw4D&#10;ijZoO/RZkaXYgCxqkhI7+5t9y36slHzpZcUGDHuRRZM8JI9Inp23tSJ7YV0FOqfZUUqJ0ByKSm9z&#10;+u3h6tNnSpxnumAKtMjpQTh6vvz44awxCzGBElQhLEEQ7RaNyWnpvVkkieOlqJk7AiM0KiXYmnkU&#10;7TYpLGsQvVbJJE1PkgZsYSxw4Rz+veyUdBnxpRTc30rphCcqp5ibj6eN5yacyfKMLbaWmbLifRrs&#10;H7KoWaUx6Ah1yTwjO1v9BlVX3IID6Y841AlIWXERa8BqsvRNNfclMyLWguQ4M9Lk/h8sv9mvLamK&#10;nM4p0azGJ7pD0n791NudAmJFAboQrAAyD1w1xi3Q5d6sbS85vIbCW2nr8MWSSBv5PYz8itYTjj9P&#10;jk+zyXxGCUddlk2P0zS+QPLsbqzzXwTUJFxyamGni5BQJJftr53HuGg/2IWQDlRVXFVKRSF0jrhQ&#10;luwZvvlmm4W80eOVldJ/c/TtO44IEzyTQENXeLz5gxIBT+k7IZFMLHUSE45t/JwM41xon3WqkhWi&#10;y3GGNAw8jB4x5wgYkCVWN2L3AK8LHbC7Ynv74CriFIzO6Z8S65xHjxgZtB+d60qDfQ9AYVV95M5+&#10;IKmjJrDk200bG202NNIGigM2n4VuKp3hVxW++jVzfs0sjiEOLK4Wf4uHVNDkFPobJSXYH+/9D/Y4&#10;HailpMGxzqn7vmNWUKK+apyb02w6DXsgCtPZfIKCfanZvNToXX0B2EUZLjHD4zXYezVcpYX6ETfQ&#10;KkRFFdMcY+eUezsIF75bN7jDuFitohnOvmH+Wt8bHsADz6GhH9pHZk3f+h6n5gaGFcAWb5q/sw2e&#10;GlY7D7KKkxGY7njtXwD3RmylfseFxfRSjlbPm3j5BAAA//8DAFBLAwQUAAYACAAAACEAoF8uX+EA&#10;AAAKAQAADwAAAGRycy9kb3ducmV2LnhtbEyP0UrDQBBF3wX/YRnBt3bT1MYkZlNElFIoiNUP2GTH&#10;JDQ7G7ObNv6945O+zTCHO+cW29n24oyj7xwpWC0jEEi1Mx01Cj7eXxYpCB80Gd07QgXf6GFbXl8V&#10;OjfuQm94PoZGcAj5XCtoQxhyKX3dotV+6QYkvn260erA69hIM+oLh9texlGUSKs74g+tHvCpxfp0&#10;nKyCZJpf9+uvcd+sd1V3sCf3vJucUrc38+MDiIBz+IPhV5/VoWSnyk1kvOgVLDarhFEesjgGwUS2&#10;uctAVArS+xRkWcj/FcofAAAA//8DAFBLAQItABQABgAIAAAAIQC2gziS/gAAAOEBAAATAAAAAAAA&#10;AAAAAAAAAAAAAABbQ29udGVudF9UeXBlc10ueG1sUEsBAi0AFAAGAAgAAAAhADj9If/WAAAAlAEA&#10;AAsAAAAAAAAAAAAAAAAALwEAAF9yZWxzLy5yZWxzUEsBAi0AFAAGAAgAAAAhALwR7o6xAgAA0QUA&#10;AA4AAAAAAAAAAAAAAAAALgIAAGRycy9lMm9Eb2MueG1sUEsBAi0AFAAGAAgAAAAhAKBfLl/hAAAA&#10;CgEAAA8AAAAAAAAAAAAAAAAACw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DF2692" w:rsidRDefault="00DF2692" w:rsidP="00DF2692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-Realizamos la gestión de un Curso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Capacitación para el personal a cargo del área Archivo Municipal y para las diferentes áreas de este H. Ayuntamiento.</w:t>
                      </w:r>
                    </w:p>
                    <w:p w:rsidR="00DF2692" w:rsidRDefault="00DF2692" w:rsidP="00DF2692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-Continuamos con las mejoras en la distribución y equipamiento de nuestra área de trabajo.</w:t>
                      </w:r>
                    </w:p>
                    <w:p w:rsidR="00DF2692" w:rsidRDefault="00DF2692" w:rsidP="00DF2692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D70749">
      <w:pPr>
        <w:pStyle w:val="Sinespaciado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DF2692">
      <w:pPr>
        <w:pStyle w:val="Sinespaciado"/>
        <w:rPr>
          <w:rFonts w:ascii="Arial" w:hAnsi="Arial" w:cs="Arial"/>
          <w:sz w:val="24"/>
        </w:rPr>
      </w:pPr>
      <w:r w:rsidRPr="00DF2692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2657475" cy="3105150"/>
            <wp:effectExtent l="0" t="0" r="9525" b="0"/>
            <wp:docPr id="8" name="Imagen 8" descr="C:\Users\DEPART~1\AppData\Local\Temp\Rar$DIa0.835\befb54ae-2345-44cb-a969-48cf7f63a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ART~1\AppData\Local\Temp\Rar$DIa0.835\befb54ae-2345-44cb-a969-48cf7f63a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10" cy="31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49">
        <w:rPr>
          <w:rFonts w:ascii="Arial" w:hAnsi="Arial" w:cs="Arial"/>
          <w:sz w:val="24"/>
        </w:rPr>
        <w:t xml:space="preserve">        </w:t>
      </w:r>
      <w:r w:rsidR="00D70749" w:rsidRPr="00D70749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3157766" cy="2596559"/>
            <wp:effectExtent l="0" t="5398" r="0" b="0"/>
            <wp:docPr id="9" name="Imagen 9" descr="C:\Users\DEPART~1\AppData\Local\Temp\Rar$DIa0.650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ART~1\AppData\Local\Temp\Rar$DIa0.650\IMG_0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470" cy="26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49" w:rsidRDefault="00D70749" w:rsidP="00DF2692">
      <w:pPr>
        <w:pStyle w:val="Sinespaciado"/>
        <w:rPr>
          <w:rFonts w:ascii="Arial" w:hAnsi="Arial" w:cs="Arial"/>
          <w:sz w:val="24"/>
        </w:rPr>
      </w:pPr>
    </w:p>
    <w:p w:rsidR="00D70749" w:rsidRDefault="00D70749" w:rsidP="00DF2692">
      <w:pPr>
        <w:pStyle w:val="Sinespaciado"/>
        <w:rPr>
          <w:rFonts w:ascii="Arial" w:hAnsi="Arial" w:cs="Arial"/>
          <w:sz w:val="24"/>
        </w:rPr>
      </w:pPr>
    </w:p>
    <w:p w:rsidR="00D70749" w:rsidRDefault="00D70749" w:rsidP="00DF2692">
      <w:pPr>
        <w:pStyle w:val="Sinespaciado"/>
        <w:rPr>
          <w:rFonts w:ascii="Arial" w:hAnsi="Arial" w:cs="Arial"/>
          <w:sz w:val="24"/>
        </w:rPr>
      </w:pPr>
    </w:p>
    <w:p w:rsidR="00D70749" w:rsidRDefault="00D70749" w:rsidP="00D70749">
      <w:pPr>
        <w:pStyle w:val="Sinespaciado"/>
        <w:jc w:val="center"/>
        <w:rPr>
          <w:rFonts w:ascii="Arial" w:hAnsi="Arial" w:cs="Arial"/>
          <w:sz w:val="24"/>
        </w:rPr>
      </w:pPr>
      <w:r w:rsidRPr="00D70749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3399404" cy="2618066"/>
            <wp:effectExtent l="124143" t="85407" r="115887" b="96838"/>
            <wp:docPr id="10" name="Imagen 10" descr="C:\Users\DEPART~1\AppData\Local\Temp\Rar$DIa0.148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ART~1\AppData\Local\Temp\Rar$DIa0.148\IMG_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9818">
                      <a:off x="0" y="0"/>
                      <a:ext cx="3401003" cy="26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70749" w:rsidP="00D70749">
      <w:pPr>
        <w:pStyle w:val="Sinespaciado"/>
        <w:rPr>
          <w:rFonts w:ascii="Arial" w:hAnsi="Arial" w:cs="Arial"/>
          <w:sz w:val="24"/>
        </w:rPr>
      </w:pPr>
      <w:r w:rsidRPr="00D70749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2571750" cy="2552700"/>
            <wp:effectExtent l="0" t="0" r="0" b="0"/>
            <wp:docPr id="11" name="Imagen 11" descr="C:\Users\DEPART~1\AppData\Local\Temp\Rar$DIa0.157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ART~1\AppData\Local\Temp\Rar$DIa0.157\IMG_1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44" cy="2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</w:t>
      </w:r>
      <w:r w:rsidRPr="00D70749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2819400" cy="2524125"/>
            <wp:effectExtent l="0" t="0" r="0" b="9525"/>
            <wp:docPr id="12" name="Imagen 12" descr="C:\Users\DEPART~1\AppData\Local\Temp\Rar$DIa0.463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ART~1\AppData\Local\Temp\Rar$DIa0.463\IMG_2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16" cy="25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49" w:rsidRDefault="00D70749" w:rsidP="00D70749">
      <w:pPr>
        <w:pStyle w:val="Sinespaciado"/>
        <w:rPr>
          <w:rFonts w:ascii="Arial" w:hAnsi="Arial" w:cs="Arial"/>
          <w:sz w:val="24"/>
        </w:rPr>
      </w:pPr>
    </w:p>
    <w:p w:rsidR="00D70749" w:rsidRDefault="00D70749" w:rsidP="00D70749">
      <w:pPr>
        <w:pStyle w:val="Sinespaciado"/>
        <w:rPr>
          <w:rFonts w:ascii="Arial" w:hAnsi="Arial" w:cs="Arial"/>
          <w:sz w:val="24"/>
        </w:rPr>
      </w:pPr>
    </w:p>
    <w:p w:rsidR="00D70749" w:rsidRDefault="00D70749" w:rsidP="00D70749">
      <w:pPr>
        <w:pStyle w:val="Sinespaciado"/>
        <w:rPr>
          <w:rFonts w:ascii="Arial" w:hAnsi="Arial" w:cs="Arial"/>
          <w:sz w:val="24"/>
        </w:rPr>
      </w:pPr>
    </w:p>
    <w:p w:rsidR="00D70749" w:rsidRDefault="00D70749" w:rsidP="00D70749">
      <w:pPr>
        <w:pStyle w:val="Sinespaciado"/>
        <w:rPr>
          <w:rFonts w:ascii="Arial" w:hAnsi="Arial" w:cs="Arial"/>
          <w:sz w:val="24"/>
        </w:rPr>
      </w:pPr>
    </w:p>
    <w:p w:rsidR="00DF2692" w:rsidRDefault="00D70749" w:rsidP="009F1E89">
      <w:pPr>
        <w:pStyle w:val="Sinespaciado"/>
        <w:jc w:val="center"/>
        <w:rPr>
          <w:rFonts w:ascii="Arial" w:hAnsi="Arial" w:cs="Arial"/>
          <w:sz w:val="24"/>
        </w:rPr>
      </w:pPr>
      <w:r w:rsidRPr="00D70749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5611495" cy="2266950"/>
            <wp:effectExtent l="0" t="0" r="8255" b="0"/>
            <wp:docPr id="13" name="Imagen 13" descr="C:\Users\DEPART~1\AppData\Local\Temp\Rar$DIa0.600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ART~1\AppData\Local\Temp\Rar$DIa0.600\IMG_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55" cy="22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DF2692" w:rsidRDefault="00DF2692" w:rsidP="00D70749">
      <w:pPr>
        <w:pStyle w:val="Sinespaciado"/>
        <w:rPr>
          <w:rFonts w:ascii="Arial" w:hAnsi="Arial" w:cs="Arial"/>
          <w:sz w:val="24"/>
        </w:rPr>
      </w:pPr>
      <w:bookmarkStart w:id="0" w:name="_GoBack"/>
      <w:bookmarkEnd w:id="0"/>
    </w:p>
    <w:p w:rsidR="00446279" w:rsidRDefault="00446279" w:rsidP="009F1E89">
      <w:pPr>
        <w:pStyle w:val="Sinespaciado"/>
        <w:jc w:val="center"/>
        <w:rPr>
          <w:rFonts w:ascii="Arial" w:hAnsi="Arial" w:cs="Arial"/>
          <w:sz w:val="24"/>
        </w:rPr>
      </w:pPr>
    </w:p>
    <w:p w:rsidR="009F1E89" w:rsidRDefault="009F1E89" w:rsidP="009F1E89">
      <w:pPr>
        <w:pStyle w:val="Sinespaciad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ATENTAMENTE</w:t>
      </w:r>
    </w:p>
    <w:p w:rsidR="009F1E89" w:rsidRPr="009F1E89" w:rsidRDefault="00BF5A2F" w:rsidP="009F1E89">
      <w:pPr>
        <w:spacing w:after="0" w:line="240" w:lineRule="auto"/>
        <w:jc w:val="center"/>
        <w:rPr>
          <w:rFonts w:ascii="Century Gothic" w:eastAsia="Times New Roman" w:hAnsi="Century Gothic" w:cs="Tahoma"/>
          <w:b/>
          <w:lang w:val="es-ES" w:eastAsia="es-ES"/>
        </w:rPr>
      </w:pPr>
      <w:r>
        <w:rPr>
          <w:rFonts w:ascii="Century Gothic" w:eastAsia="Times New Roman" w:hAnsi="Century Gothic" w:cs="Tahoma"/>
          <w:b/>
          <w:lang w:val="es-ES" w:eastAsia="es-ES"/>
        </w:rPr>
        <w:t>“2022</w:t>
      </w:r>
      <w:r w:rsidR="009F1E89" w:rsidRPr="009F1E89">
        <w:rPr>
          <w:rFonts w:ascii="Century Gothic" w:eastAsia="Times New Roman" w:hAnsi="Century Gothic" w:cs="Tahoma"/>
          <w:b/>
          <w:lang w:val="es-ES" w:eastAsia="es-ES"/>
        </w:rPr>
        <w:t>, SUFRAGIO EFECTIVO”</w:t>
      </w:r>
    </w:p>
    <w:p w:rsidR="00BF5A2F" w:rsidRPr="00EE6DD6" w:rsidRDefault="009F1E89" w:rsidP="00EE6DD6">
      <w:pPr>
        <w:spacing w:after="200" w:line="276" w:lineRule="auto"/>
        <w:jc w:val="center"/>
        <w:rPr>
          <w:rFonts w:ascii="Century Gothic" w:hAnsi="Century Gothic" w:cs="Tahoma"/>
          <w:bCs/>
          <w:color w:val="000000"/>
        </w:rPr>
      </w:pPr>
      <w:r w:rsidRPr="009F1E89">
        <w:rPr>
          <w:rFonts w:ascii="Century Gothic" w:hAnsi="Century Gothic" w:cs="Tahoma"/>
          <w:bCs/>
          <w:color w:val="000000"/>
        </w:rPr>
        <w:t>El Tuito, Municip</w:t>
      </w:r>
      <w:r w:rsidR="00EE6DD6">
        <w:rPr>
          <w:rFonts w:ascii="Century Gothic" w:hAnsi="Century Gothic" w:cs="Tahoma"/>
          <w:bCs/>
          <w:color w:val="000000"/>
        </w:rPr>
        <w:t xml:space="preserve">io de Cabo Corrientes, Jal. A 08 </w:t>
      </w:r>
      <w:r w:rsidRPr="009F1E89">
        <w:rPr>
          <w:rFonts w:ascii="Century Gothic" w:hAnsi="Century Gothic" w:cs="Tahoma"/>
          <w:bCs/>
          <w:color w:val="000000"/>
        </w:rPr>
        <w:t xml:space="preserve">de </w:t>
      </w:r>
      <w:r w:rsidR="00EE6DD6">
        <w:rPr>
          <w:rFonts w:ascii="Century Gothic" w:hAnsi="Century Gothic" w:cs="Tahoma"/>
          <w:bCs/>
          <w:color w:val="000000"/>
        </w:rPr>
        <w:t>marzo</w:t>
      </w:r>
      <w:r w:rsidR="005F4B63">
        <w:rPr>
          <w:rFonts w:ascii="Century Gothic" w:hAnsi="Century Gothic" w:cs="Tahoma"/>
          <w:bCs/>
          <w:color w:val="000000"/>
        </w:rPr>
        <w:t xml:space="preserve"> </w:t>
      </w:r>
      <w:r w:rsidR="001770FC">
        <w:rPr>
          <w:rFonts w:ascii="Century Gothic" w:hAnsi="Century Gothic" w:cs="Tahoma"/>
          <w:bCs/>
          <w:color w:val="000000"/>
        </w:rPr>
        <w:t>del 2022</w:t>
      </w:r>
      <w:r w:rsidRPr="009F1E89">
        <w:rPr>
          <w:rFonts w:ascii="Century Gothic" w:hAnsi="Century Gothic" w:cs="Tahoma"/>
          <w:bCs/>
          <w:color w:val="000000"/>
        </w:rPr>
        <w:t>.</w:t>
      </w:r>
    </w:p>
    <w:p w:rsidR="009F1E89" w:rsidRPr="00BF5A2F" w:rsidRDefault="009F1E89" w:rsidP="00BF5A2F">
      <w:pPr>
        <w:spacing w:after="0" w:line="276" w:lineRule="auto"/>
        <w:jc w:val="center"/>
        <w:rPr>
          <w:rFonts w:asciiTheme="majorHAnsi" w:hAnsiTheme="majorHAnsi" w:cstheme="majorHAnsi"/>
          <w:b/>
          <w:color w:val="000000"/>
        </w:rPr>
      </w:pPr>
      <w:r w:rsidRPr="00BF5A2F">
        <w:rPr>
          <w:rFonts w:asciiTheme="majorHAnsi" w:hAnsiTheme="majorHAnsi" w:cstheme="majorHAnsi"/>
          <w:b/>
          <w:color w:val="000000"/>
        </w:rPr>
        <w:t>_________________________________________</w:t>
      </w:r>
    </w:p>
    <w:p w:rsidR="009F1E89" w:rsidRPr="00BF5A2F" w:rsidRDefault="009F1E89" w:rsidP="00BF5A2F">
      <w:pPr>
        <w:spacing w:after="0" w:line="240" w:lineRule="auto"/>
        <w:jc w:val="center"/>
        <w:rPr>
          <w:rFonts w:cstheme="minorHAnsi"/>
          <w:sz w:val="20"/>
        </w:rPr>
      </w:pPr>
      <w:r w:rsidRPr="00BF5A2F">
        <w:rPr>
          <w:rFonts w:cstheme="minorHAnsi"/>
          <w:sz w:val="20"/>
        </w:rPr>
        <w:t>C.CINDY DANIARY GONZALEZ BETANCOURT</w:t>
      </w:r>
    </w:p>
    <w:p w:rsidR="009F1E89" w:rsidRPr="00BF5A2F" w:rsidRDefault="00DF2692" w:rsidP="00BF5A2F">
      <w:pPr>
        <w:spacing w:after="0" w:line="240" w:lineRule="auto"/>
        <w:jc w:val="center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JEFE</w:t>
      </w:r>
      <w:r w:rsidR="009F1E89" w:rsidRPr="00BF5A2F">
        <w:rPr>
          <w:rFonts w:cstheme="minorHAnsi"/>
          <w:b/>
          <w:sz w:val="20"/>
        </w:rPr>
        <w:t xml:space="preserve"> DE ARCHIVO MUNICIPAL</w:t>
      </w:r>
    </w:p>
    <w:p w:rsidR="009F1E89" w:rsidRPr="008B5148" w:rsidRDefault="009F1E89" w:rsidP="008B5148">
      <w:pPr>
        <w:spacing w:after="0" w:line="240" w:lineRule="auto"/>
        <w:jc w:val="center"/>
        <w:rPr>
          <w:rFonts w:cstheme="minorHAnsi"/>
          <w:b/>
          <w:sz w:val="20"/>
        </w:rPr>
      </w:pPr>
      <w:r w:rsidRPr="00BF5A2F">
        <w:rPr>
          <w:rFonts w:cstheme="minorHAnsi"/>
          <w:b/>
          <w:sz w:val="20"/>
        </w:rPr>
        <w:t>ADMON 2021-2024.</w:t>
      </w:r>
    </w:p>
    <w:sectPr w:rsidR="009F1E89" w:rsidRPr="008B51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61"/>
    <w:rsid w:val="00043E45"/>
    <w:rsid w:val="00097F15"/>
    <w:rsid w:val="001167C6"/>
    <w:rsid w:val="001367C6"/>
    <w:rsid w:val="001770FC"/>
    <w:rsid w:val="00233B84"/>
    <w:rsid w:val="002B55F7"/>
    <w:rsid w:val="00446279"/>
    <w:rsid w:val="004F7A54"/>
    <w:rsid w:val="005F4B63"/>
    <w:rsid w:val="00620589"/>
    <w:rsid w:val="007D1E53"/>
    <w:rsid w:val="008B5148"/>
    <w:rsid w:val="009F1E89"/>
    <w:rsid w:val="00B85361"/>
    <w:rsid w:val="00BF5A2F"/>
    <w:rsid w:val="00C24281"/>
    <w:rsid w:val="00C95724"/>
    <w:rsid w:val="00D70749"/>
    <w:rsid w:val="00DF2692"/>
    <w:rsid w:val="00EA49C0"/>
    <w:rsid w:val="00EE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146F57-CD42-4E67-ADB3-A625C043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8536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4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B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Archivo General</dc:creator>
  <cp:keywords/>
  <dc:description/>
  <cp:lastModifiedBy>Archivo General</cp:lastModifiedBy>
  <cp:revision>2</cp:revision>
  <cp:lastPrinted>2022-01-24T19:47:00Z</cp:lastPrinted>
  <dcterms:created xsi:type="dcterms:W3CDTF">2022-04-07T19:03:00Z</dcterms:created>
  <dcterms:modified xsi:type="dcterms:W3CDTF">2022-04-07T19:03:00Z</dcterms:modified>
</cp:coreProperties>
</file>